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6E7" w:rsidRDefault="00F476E7" w:rsidP="00F476E7">
      <w:pPr>
        <w:widowControl/>
        <w:spacing w:line="560" w:lineRule="exact"/>
        <w:jc w:val="center"/>
        <w:textAlignment w:val="baseline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20</w:t>
      </w:r>
      <w:r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  <w:t>26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年中国创新方法大赛总决赛参赛回执</w:t>
      </w:r>
    </w:p>
    <w:p w:rsidR="00F476E7" w:rsidRDefault="00F476E7" w:rsidP="00F476E7">
      <w:pPr>
        <w:widowControl/>
        <w:jc w:val="left"/>
        <w:textAlignment w:val="baseline"/>
        <w:rPr>
          <w:rFonts w:ascii="仿宋_GB2312" w:eastAsia="仿宋_GB2312" w:hAnsi="仿宋" w:cs="仿宋"/>
          <w:color w:val="000000"/>
          <w:sz w:val="28"/>
          <w:szCs w:val="28"/>
          <w:u w:val="single" w:color="000000"/>
        </w:rPr>
      </w:pPr>
      <w:r>
        <w:rPr>
          <w:rFonts w:ascii="仿宋_GB2312" w:eastAsia="仿宋_GB2312" w:hAnsi="仿宋" w:cs="仿宋" w:hint="eastAsia"/>
          <w:color w:val="000000"/>
          <w:sz w:val="28"/>
          <w:szCs w:val="28"/>
        </w:rPr>
        <w:t>所属赛区：</w:t>
      </w:r>
      <w:r>
        <w:rPr>
          <w:rFonts w:ascii="仿宋_GB2312" w:eastAsia="仿宋_GB2312" w:hAnsi="仿宋" w:cs="仿宋" w:hint="eastAsia"/>
          <w:color w:val="000000"/>
          <w:sz w:val="28"/>
          <w:szCs w:val="28"/>
          <w:u w:val="single" w:color="000000"/>
        </w:rPr>
        <w:t xml:space="preserve">                      </w:t>
      </w:r>
    </w:p>
    <w:tbl>
      <w:tblPr>
        <w:tblpPr w:leftFromText="180" w:rightFromText="180" w:vertAnchor="text" w:horzAnchor="margin" w:tblpXSpec="center" w:tblpY="197"/>
        <w:tblW w:w="1454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6"/>
        <w:gridCol w:w="1012"/>
        <w:gridCol w:w="659"/>
        <w:gridCol w:w="809"/>
        <w:gridCol w:w="809"/>
        <w:gridCol w:w="1078"/>
        <w:gridCol w:w="702"/>
        <w:gridCol w:w="970"/>
        <w:gridCol w:w="1257"/>
        <w:gridCol w:w="1257"/>
        <w:gridCol w:w="943"/>
        <w:gridCol w:w="943"/>
        <w:gridCol w:w="943"/>
        <w:gridCol w:w="1257"/>
        <w:gridCol w:w="1258"/>
      </w:tblGrid>
      <w:tr w:rsidR="00F476E7" w:rsidTr="002E2CAB">
        <w:trPr>
          <w:trHeight w:val="718"/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黑体" w:eastAsia="黑体" w:hAnsi="黑体" w:cs="黑体"/>
                <w:bCs/>
                <w:color w:val="000000"/>
                <w:sz w:val="2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序号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黑体" w:eastAsia="黑体" w:hAnsi="黑体" w:cs="黑体"/>
                <w:bCs/>
                <w:color w:val="000000"/>
                <w:sz w:val="2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人员身份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姓名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黑体" w:eastAsia="黑体" w:hAnsi="黑体" w:cs="黑体"/>
                <w:bCs/>
                <w:color w:val="000000"/>
                <w:sz w:val="2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性别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ind w:leftChars="-8" w:left="4" w:hangingChars="10" w:hanging="21"/>
              <w:jc w:val="center"/>
              <w:textAlignment w:val="baseline"/>
              <w:rPr>
                <w:rFonts w:ascii="黑体" w:eastAsia="黑体" w:hAnsi="黑体" w:cs="黑体"/>
                <w:bCs/>
                <w:color w:val="000000"/>
                <w:sz w:val="2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民族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黑体" w:eastAsia="黑体" w:hAnsi="黑体" w:cs="黑体"/>
                <w:bCs/>
                <w:color w:val="000000"/>
                <w:sz w:val="2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身份证号</w:t>
            </w: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职务</w:t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黑体" w:eastAsia="黑体" w:hAnsi="黑体" w:cs="黑体"/>
                <w:bCs/>
                <w:color w:val="000000"/>
                <w:sz w:val="2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联系手机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黑体" w:eastAsia="黑体" w:hAnsi="黑体" w:cs="黑体"/>
                <w:bCs/>
                <w:color w:val="000000"/>
                <w:sz w:val="2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单位（全称）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项目名称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参加理论测试人员请打“√”（</w:t>
            </w:r>
            <w:proofErr w:type="gramStart"/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每项目</w:t>
            </w:r>
            <w:proofErr w:type="gramEnd"/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限</w:t>
            </w:r>
            <w:r>
              <w:rPr>
                <w:rFonts w:ascii="黑体" w:eastAsia="黑体" w:hAnsi="黑体" w:cs="黑体"/>
                <w:bCs/>
                <w:color w:val="000000"/>
                <w:szCs w:val="21"/>
              </w:rPr>
              <w:t>2</w:t>
            </w: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人）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Cs w:val="21"/>
                <w:highlight w:val="yellow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观摩擂台赛人员请打“√”（每赛区限3人）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住宿（单住/合住）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textAlignment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抵达乘坐交通工具/到达时间（日、时）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textAlignment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返程乘坐交通工具/离开时间（日、时）</w:t>
            </w:r>
          </w:p>
        </w:tc>
      </w:tr>
      <w:tr w:rsidR="00F476E7" w:rsidTr="002E2CAB">
        <w:trPr>
          <w:trHeight w:val="467"/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赛区领队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/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Cs w:val="21"/>
                <w:highlight w:val="yellow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Cs w:val="21"/>
                <w:highlight w:val="yellow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Cs w:val="21"/>
                <w:highlight w:val="yellow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Cs w:val="21"/>
                <w:highlight w:val="yellow"/>
              </w:rPr>
            </w:pPr>
          </w:p>
        </w:tc>
      </w:tr>
      <w:tr w:rsidR="00F476E7" w:rsidTr="002E2CAB">
        <w:trPr>
          <w:trHeight w:val="467"/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副领队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/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Cs w:val="21"/>
                <w:highlight w:val="yellow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Cs w:val="21"/>
                <w:highlight w:val="yellow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Cs w:val="21"/>
                <w:highlight w:val="yellow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Cs w:val="21"/>
                <w:highlight w:val="yellow"/>
              </w:rPr>
            </w:pPr>
          </w:p>
        </w:tc>
      </w:tr>
      <w:tr w:rsidR="00F476E7" w:rsidTr="002E2CAB">
        <w:trPr>
          <w:trHeight w:val="467"/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15"/>
                <w:szCs w:val="15"/>
              </w:rPr>
              <w:t>赛区创新方法研究会负责人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/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Cs w:val="21"/>
                <w:highlight w:val="yellow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Cs w:val="21"/>
                <w:highlight w:val="yellow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Cs w:val="21"/>
                <w:highlight w:val="yellow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Cs w:val="21"/>
                <w:highlight w:val="yellow"/>
              </w:rPr>
            </w:pPr>
          </w:p>
        </w:tc>
      </w:tr>
      <w:tr w:rsidR="00F476E7" w:rsidTr="002E2CAB">
        <w:trPr>
          <w:trHeight w:val="467"/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0"/>
                <w:szCs w:val="21"/>
              </w:rPr>
              <w:t>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项目1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</w:tr>
      <w:tr w:rsidR="00F476E7" w:rsidTr="002E2CAB">
        <w:trPr>
          <w:trHeight w:val="467"/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0"/>
                <w:szCs w:val="21"/>
              </w:rPr>
              <w:t>5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项目1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25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</w:tr>
      <w:tr w:rsidR="00F476E7" w:rsidTr="002E2CAB">
        <w:trPr>
          <w:trHeight w:val="467"/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0"/>
                <w:szCs w:val="21"/>
              </w:rPr>
              <w:t>6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项目1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2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</w:tr>
      <w:tr w:rsidR="00F476E7" w:rsidTr="002E2CAB">
        <w:trPr>
          <w:trHeight w:val="467"/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0"/>
                <w:szCs w:val="21"/>
              </w:rPr>
              <w:t>7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项目</w:t>
            </w:r>
            <w:r>
              <w:rPr>
                <w:rFonts w:ascii="仿宋_GB2312" w:eastAsia="仿宋_GB2312" w:hAnsi="仿宋" w:cs="仿宋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</w:tr>
      <w:tr w:rsidR="00F476E7" w:rsidTr="002E2CAB">
        <w:trPr>
          <w:trHeight w:val="467"/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0"/>
                <w:szCs w:val="21"/>
              </w:rPr>
              <w:t>8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项目</w:t>
            </w:r>
            <w:r>
              <w:rPr>
                <w:rFonts w:ascii="仿宋_GB2312" w:eastAsia="仿宋_GB2312" w:hAnsi="仿宋" w:cs="仿宋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</w:tr>
      <w:tr w:rsidR="00F476E7" w:rsidTr="002E2CAB">
        <w:trPr>
          <w:trHeight w:val="476"/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0"/>
                <w:szCs w:val="21"/>
              </w:rPr>
              <w:t>9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项目</w:t>
            </w:r>
            <w:r>
              <w:rPr>
                <w:rFonts w:ascii="仿宋_GB2312" w:eastAsia="仿宋_GB2312" w:hAnsi="仿宋" w:cs="仿宋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76E7" w:rsidRDefault="00F476E7" w:rsidP="002E2CAB">
            <w:pPr>
              <w:widowControl/>
              <w:spacing w:line="240" w:lineRule="exact"/>
              <w:jc w:val="center"/>
              <w:textAlignment w:val="baseline"/>
              <w:rPr>
                <w:rFonts w:ascii="仿宋_GB2312" w:eastAsia="仿宋_GB2312" w:hAnsi="仿宋" w:cs="仿宋"/>
                <w:color w:val="000000"/>
                <w:sz w:val="20"/>
                <w:szCs w:val="21"/>
                <w:highlight w:val="yellow"/>
              </w:rPr>
            </w:pPr>
          </w:p>
        </w:tc>
      </w:tr>
    </w:tbl>
    <w:p w:rsidR="00667953" w:rsidRDefault="00F476E7">
      <w:bookmarkStart w:id="0" w:name="_GoBack"/>
      <w:bookmarkEnd w:id="0"/>
    </w:p>
    <w:sectPr w:rsidR="00667953" w:rsidSect="00F476E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6E7"/>
    <w:rsid w:val="000A5E84"/>
    <w:rsid w:val="00604842"/>
    <w:rsid w:val="00F4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DC9B4D-18E4-4B1D-A275-5973C4A30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6E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2026-10-30T11:45:00Z</dcterms:created>
  <dcterms:modified xsi:type="dcterms:W3CDTF">2026-10-30T11:45:00Z</dcterms:modified>
</cp:coreProperties>
</file>